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213F918"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r w:rsidR="00677EAD">
        <w:rPr>
          <w:rFonts w:ascii="Arial" w:hAnsi="Arial" w:cs="Arial"/>
          <w:b/>
          <w:sz w:val="28"/>
          <w:szCs w:val="28"/>
        </w:rPr>
        <w:t xml:space="preserve"> – UPDATED JUNE 2024</w:t>
      </w:r>
    </w:p>
    <w:p w14:paraId="2C7F17FD" w14:textId="731CDAC9" w:rsidR="00FA3D96" w:rsidRPr="00E84482" w:rsidRDefault="009A4045" w:rsidP="00FA3D96">
      <w:pPr>
        <w:rPr>
          <w:rFonts w:ascii="Arial" w:hAnsi="Arial" w:cs="Arial"/>
          <w:b/>
          <w:bCs/>
          <w:sz w:val="24"/>
          <w:szCs w:val="24"/>
        </w:rPr>
      </w:pPr>
      <w:r w:rsidRPr="17D19E61">
        <w:rPr>
          <w:rFonts w:ascii="Arial" w:hAnsi="Arial" w:cs="Arial"/>
          <w:b/>
          <w:bCs/>
          <w:sz w:val="24"/>
          <w:szCs w:val="24"/>
        </w:rPr>
        <w:t xml:space="preserve">Where there is a statutory requirement </w:t>
      </w:r>
      <w:proofErr w:type="spellStart"/>
      <w:r w:rsidR="1635CE00" w:rsidRPr="17D19E61">
        <w:rPr>
          <w:rFonts w:ascii="Arial" w:hAnsi="Arial" w:cs="Arial"/>
          <w:b/>
          <w:bCs/>
          <w:sz w:val="24"/>
          <w:szCs w:val="24"/>
        </w:rPr>
        <w:t>Mocketts</w:t>
      </w:r>
      <w:proofErr w:type="spellEnd"/>
      <w:r w:rsidR="1635CE00" w:rsidRPr="17D19E61">
        <w:rPr>
          <w:rFonts w:ascii="Arial" w:hAnsi="Arial" w:cs="Arial"/>
          <w:b/>
          <w:bCs/>
          <w:sz w:val="24"/>
          <w:szCs w:val="24"/>
        </w:rPr>
        <w:t xml:space="preserve"> Wood</w:t>
      </w:r>
      <w:r w:rsidR="00FA3D96" w:rsidRPr="17D19E61">
        <w:rPr>
          <w:rFonts w:ascii="Arial" w:hAnsi="Arial" w:cs="Arial"/>
          <w:b/>
          <w:bCs/>
          <w:sz w:val="24"/>
          <w:szCs w:val="24"/>
        </w:rPr>
        <w:t xml:space="preserve"> </w:t>
      </w:r>
      <w:r w:rsidRPr="17D19E61">
        <w:rPr>
          <w:rFonts w:ascii="Arial" w:hAnsi="Arial" w:cs="Arial"/>
          <w:b/>
          <w:bCs/>
          <w:sz w:val="24"/>
          <w:szCs w:val="24"/>
        </w:rPr>
        <w:t>will share personal data with a range of organisations and agencies.</w:t>
      </w:r>
    </w:p>
    <w:p w14:paraId="45FC9EB6" w14:textId="3EB45FC4"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r w:rsidR="003D2C76">
        <w:rPr>
          <w:rFonts w:ascii="Arial" w:hAnsi="Arial" w:cs="Arial"/>
          <w:sz w:val="24"/>
          <w:szCs w:val="24"/>
        </w:rPr>
        <w:t xml:space="preserve">on our website under Data Protection and Privacy. </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4C75312">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4C75312">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1C6CD97" w14:textId="51ADC229" w:rsidR="00D9442D" w:rsidRPr="00D9442D" w:rsidRDefault="00D615ED" w:rsidP="00AD2DD7">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hyperlink r:id="rId10" w:history="1">
              <w:r w:rsidR="00AD2DD7" w:rsidRPr="00AD2DD7">
                <w:rPr>
                  <w:rStyle w:val="Hyperlink"/>
                  <w:rFonts w:ascii="Arial" w:hAnsi="Arial" w:cs="Arial"/>
                  <w:sz w:val="24"/>
                  <w:szCs w:val="24"/>
                </w:rPr>
                <w:t>9. Processing Activities June 2024.docx</w:t>
              </w:r>
            </w:hyperlink>
            <w:bookmarkStart w:id="0" w:name="_GoBack"/>
            <w:bookmarkEnd w:id="0"/>
          </w:p>
        </w:tc>
      </w:tr>
      <w:tr w:rsidR="002B15DA" w:rsidRPr="006E5EB2" w14:paraId="18F1DEC6" w14:textId="77777777" w:rsidTr="04C75312">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4C75312">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2(6) Statutory </w:t>
            </w:r>
            <w:proofErr w:type="spellStart"/>
            <w:r w:rsidRPr="00E84482">
              <w:rPr>
                <w:rFonts w:ascii="Arial" w:hAnsi="Arial" w:cs="Arial"/>
                <w:color w:val="000000"/>
                <w:sz w:val="24"/>
                <w:szCs w:val="24"/>
              </w:rPr>
              <w:t>etc</w:t>
            </w:r>
            <w:proofErr w:type="spellEnd"/>
            <w:r w:rsidRPr="00E84482">
              <w:rPr>
                <w:rFonts w:ascii="Arial" w:hAnsi="Arial" w:cs="Arial"/>
                <w:color w:val="000000"/>
                <w:sz w:val="24"/>
                <w:szCs w:val="24"/>
              </w:rPr>
              <w:t xml:space="preserve">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4C75312">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4B9C739E" w:rsidR="008C5B57" w:rsidRPr="00E84482" w:rsidRDefault="003D2C76" w:rsidP="004A1D5D">
            <w:pPr>
              <w:rPr>
                <w:rFonts w:ascii="Arial" w:hAnsi="Arial" w:cs="Arial"/>
                <w:sz w:val="24"/>
                <w:szCs w:val="24"/>
              </w:rPr>
            </w:pPr>
            <w:r>
              <w:rPr>
                <w:rFonts w:ascii="Arial" w:hAnsi="Arial" w:cs="Arial"/>
                <w:sz w:val="24"/>
                <w:szCs w:val="24"/>
              </w:rPr>
              <w:t>Please contact Practice manager for this information,</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4C75312">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3A23" w14:textId="77777777" w:rsidR="00677EAD" w:rsidRDefault="00677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7629" w14:textId="77777777" w:rsidR="00677EAD" w:rsidRDefault="00677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BE3A" w14:textId="77777777" w:rsidR="00677EAD" w:rsidRDefault="0067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4445" w14:textId="77777777" w:rsidR="00677EAD" w:rsidRDefault="00677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E32451E" w:rsidR="0027259D" w:rsidRDefault="0027259D" w:rsidP="0027259D">
    <w:pPr>
      <w:pStyle w:val="Header"/>
      <w:jc w:val="right"/>
    </w:pPr>
    <w:r>
      <w:t xml:space="preserve">GP </w:t>
    </w:r>
    <w:r w:rsidR="009A4045">
      <w:t>Statutory Disclosures</w:t>
    </w:r>
    <w:r w:rsidR="00FD083D">
      <w:t xml:space="preserve"> </w:t>
    </w:r>
    <w:r>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D633" w14:textId="77777777" w:rsidR="00677EAD" w:rsidRDefault="00677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D2C76"/>
    <w:rsid w:val="003F39C5"/>
    <w:rsid w:val="00402794"/>
    <w:rsid w:val="00437D0B"/>
    <w:rsid w:val="00440ECD"/>
    <w:rsid w:val="0044335B"/>
    <w:rsid w:val="00455CCE"/>
    <w:rsid w:val="00463C3D"/>
    <w:rsid w:val="004A1D5D"/>
    <w:rsid w:val="004B2845"/>
    <w:rsid w:val="004F5E62"/>
    <w:rsid w:val="005463BE"/>
    <w:rsid w:val="005A2658"/>
    <w:rsid w:val="005A5469"/>
    <w:rsid w:val="005D20E1"/>
    <w:rsid w:val="00630495"/>
    <w:rsid w:val="00645111"/>
    <w:rsid w:val="00650F3C"/>
    <w:rsid w:val="0067594D"/>
    <w:rsid w:val="00677EA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2DD7"/>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 w:val="04C75312"/>
    <w:rsid w:val="0EAC6609"/>
    <w:rsid w:val="1635CE00"/>
    <w:rsid w:val="17D19E61"/>
    <w:rsid w:val="2F59F37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3D2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7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9.%20Processing%20Activities%20June%202024.docx"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e719c2e2-bc7b-4411-bd3e-4cd3bd8d88ab"/>
    <ds:schemaRef ds:uri="ea38cdad-2d6b-4819-ac31-b396b42b02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75789ADD-1BF9-4433-AFDA-8B115D8FD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Chloe Day</cp:lastModifiedBy>
  <cp:revision>3</cp:revision>
  <cp:lastPrinted>2023-01-19T07:40:00Z</cp:lastPrinted>
  <dcterms:created xsi:type="dcterms:W3CDTF">2024-06-12T14:41:00Z</dcterms:created>
  <dcterms:modified xsi:type="dcterms:W3CDTF">2024-06-12T14:46:00Z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